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842D1" w14:textId="121FDBDE" w:rsidR="006B106E" w:rsidRDefault="001001D6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陪同親子會面服務</w:t>
      </w:r>
    </w:p>
    <w:p w14:paraId="661806E4" w14:textId="77777777" w:rsidR="006B106E" w:rsidRDefault="00B1086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823"/>
        <w:gridCol w:w="1416"/>
        <w:gridCol w:w="1655"/>
        <w:gridCol w:w="1765"/>
        <w:gridCol w:w="551"/>
        <w:gridCol w:w="2544"/>
      </w:tblGrid>
      <w:tr w:rsidR="0066640F" w14:paraId="7C4CB8BF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42CD5728" w14:textId="2097D31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A957CCF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33E204E4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0E263B1" w14:textId="0EC88E39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性別/年齡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08172E02" w14:textId="323DC146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6640F" w14:paraId="01C22267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5881AB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C734C2C" w14:textId="737DFDC6" w:rsidR="0066640F" w:rsidRDefault="0066640F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5E3DFFA9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B85E1C5" w14:textId="3D95AC74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2A330135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6640F" w14:paraId="5974217F" w14:textId="77777777" w:rsidTr="0066640F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A96D8EE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80CE5BF" w14:textId="016E9C13" w:rsidR="0066640F" w:rsidRDefault="0066640F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5A3CF7">
              <w:rPr>
                <w:rFonts w:ascii="微軟正黑體" w:eastAsia="微軟正黑體" w:hAnsi="微軟正黑體" w:hint="eastAsia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是否知道您正在申請服務？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39252C22" w14:textId="77777777" w:rsidR="0066640F" w:rsidRDefault="0066640F" w:rsidP="0066640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知道，有使用意願</w:t>
            </w:r>
          </w:p>
          <w:p w14:paraId="621AF4A2" w14:textId="77777777" w:rsidR="0066640F" w:rsidRDefault="0066640F" w:rsidP="0066640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知道，尚在考慮中</w:t>
            </w:r>
          </w:p>
          <w:p w14:paraId="62470412" w14:textId="3F27D45A" w:rsidR="0066640F" w:rsidRDefault="0066640F" w:rsidP="0066640F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不知道，尚未告知或詢問</w:t>
            </w:r>
          </w:p>
        </w:tc>
      </w:tr>
      <w:tr w:rsidR="006B106E" w14:paraId="266BC15F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2BF1D2C5" w14:textId="7B89D90B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72F951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7777CF7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A603F3C" w14:textId="1F9BACB8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  <w:r w:rsidR="00785000">
              <w:rPr>
                <w:rFonts w:ascii="微軟正黑體" w:eastAsia="微軟正黑體" w:hAnsi="微軟正黑體" w:hint="eastAsia"/>
              </w:rPr>
              <w:t>/年齡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6966C3A0" w14:textId="062C5746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52B70" w14:paraId="4ECED88C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E610BD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B1CD11E" w14:textId="228FF2E3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0B8F370E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03FCEAF" w14:textId="71B85464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7AE8C4B2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E4073" w14:paraId="1B94624C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D1EFBB1" w14:textId="27D9CD21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家庭資料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AAAD2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26C2D5E4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CE4073" w14:paraId="41FD40B3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8BC89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B9C020E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0B07B6D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785000" w14:paraId="159ECE93" w14:textId="77C8793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BA7E586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31D1EFE" w14:textId="24D75A6C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未成年子女姓名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F896970" w14:textId="7C435D63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1C423C0" w14:textId="3F628F35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0F77B8B6" w14:textId="431CC1FD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監護權歸屬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0DF2A7D" w14:textId="414AE9AA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與誰同住</w:t>
            </w:r>
          </w:p>
        </w:tc>
      </w:tr>
      <w:tr w:rsidR="00785000" w14:paraId="1C771D08" w14:textId="435E35AB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F1A9175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94B176F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0CEE6C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7598C5A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46B4469B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361046F3" w14:textId="0D058E24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AA2688C" w14:textId="77777777" w:rsidR="00785000" w:rsidRDefault="00785000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103DC90D" w14:textId="00BBBE07" w:rsidR="000A39A7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785000" w14:paraId="38425627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328B41B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1B92186C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EBFABF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A342C0C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73C0EB1A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2E8A86A0" w14:textId="4B0834D6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B0214F7" w14:textId="77777777" w:rsidR="000A39A7" w:rsidRDefault="000A39A7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135B7FCB" w14:textId="09EB0720" w:rsidR="00785000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785000" w14:paraId="47AE0A45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4B93F0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1B2EF1D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88C1F00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28E1952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25D2A5C2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406E1BDB" w14:textId="1D2DD274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E10AF1B" w14:textId="77777777" w:rsidR="000A39A7" w:rsidRDefault="000A39A7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5B2F7BD2" w14:textId="311A5BE0" w:rsidR="00785000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CE4073" w14:paraId="292B766A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D094C1B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48B99CEC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13C5DFE8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CE4073" w14:paraId="2406C9AE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36A7DA7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14:paraId="27632B8A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228A05A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CE4073" w14:paraId="3645DC33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373EA09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14:paraId="00E61C3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7CF84F8B" w14:textId="65D41CAB" w:rsidR="00CE4073" w:rsidRDefault="00CE4073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有，但保護令已過期</w:t>
            </w:r>
          </w:p>
          <w:p w14:paraId="03462D56" w14:textId="30EC09B8" w:rsidR="00CE4073" w:rsidRPr="00FF6B1B" w:rsidRDefault="00CE4073" w:rsidP="0082128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申請中或已有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保護令且仍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在有效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期間</w:t>
            </w:r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（以下免</w:t>
            </w:r>
            <w:proofErr w:type="gramEnd"/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填，本會無法受理，請洽詢各縣市社會局）</w:t>
            </w:r>
          </w:p>
        </w:tc>
      </w:tr>
      <w:tr w:rsidR="00CE4073" w14:paraId="5D26A56C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91DA08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30A57D12" w14:textId="746E4A75" w:rsidR="001F3F42" w:rsidRDefault="0077497B" w:rsidP="001F3F42">
            <w:pPr>
              <w:adjustRightInd w:val="0"/>
              <w:snapToGrid w:val="0"/>
              <w:spacing w:before="100" w:before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過往</w:t>
            </w:r>
            <w:r w:rsidR="00CE4073">
              <w:rPr>
                <w:rFonts w:ascii="微軟正黑體" w:eastAsia="微軟正黑體" w:hAnsi="微軟正黑體" w:hint="eastAsia"/>
              </w:rPr>
              <w:t>有無擅帶</w:t>
            </w:r>
            <w:r w:rsidR="001F3F42">
              <w:rPr>
                <w:rFonts w:ascii="微軟正黑體" w:eastAsia="微軟正黑體" w:hAnsi="微軟正黑體" w:hint="eastAsia"/>
              </w:rPr>
              <w:t>子女狀況</w:t>
            </w: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5160852A" w14:textId="4BE8BF17" w:rsidR="00CE4073" w:rsidRDefault="00CE4073" w:rsidP="0077497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</w:t>
            </w:r>
            <w:r w:rsidR="001F3F42">
              <w:rPr>
                <w:rFonts w:ascii="微軟正黑體" w:eastAsia="微軟正黑體" w:hAnsi="微軟正黑體" w:hint="eastAsia"/>
              </w:rPr>
              <w:t>，</w:t>
            </w:r>
            <w:r w:rsidR="0077497B">
              <w:rPr>
                <w:rFonts w:ascii="微軟正黑體" w:eastAsia="微軟正黑體" w:hAnsi="微軟正黑體" w:hint="eastAsia"/>
              </w:rPr>
              <w:t>簡述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57BBDD53" w14:textId="764F29AB" w:rsidR="001F3F42" w:rsidRPr="001F3F42" w:rsidRDefault="006F70BB" w:rsidP="001F3F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係指未成年</w:t>
            </w:r>
            <w:proofErr w:type="gramStart"/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子女被父</w:t>
            </w:r>
            <w:proofErr w:type="gramEnd"/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親屬(三等親內)在未告知監護權、親權人等帶離、留置、藏匿以致行蹤不明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767FA" w14:paraId="3A233E3E" w14:textId="77777777">
        <w:trPr>
          <w:trHeight w:val="106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49C989C" w14:textId="196BC460" w:rsidR="002767FA" w:rsidRDefault="00BB1AC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服務</w:t>
            </w:r>
            <w:r w:rsidR="002767FA"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2767FA"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783487A4" w14:textId="39DA547F" w:rsidR="00BB1AC1" w:rsidRDefault="00BB1AC1" w:rsidP="00BB1AC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陪同會面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 xml:space="preserve">會面，每次最多2小時。） </w:t>
            </w:r>
          </w:p>
          <w:p w14:paraId="69E610E6" w14:textId="33E891C2" w:rsidR="002767FA" w:rsidRDefault="00BB1AC1" w:rsidP="00DD5FE3">
            <w:pPr>
              <w:adjustRightInd w:val="0"/>
              <w:snapToGrid w:val="0"/>
              <w:spacing w:line="0" w:lineRule="atLeast"/>
              <w:ind w:left="293" w:hangingChars="122" w:hanging="29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陪同交付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到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>交付後，探視家長與子女</w:t>
            </w:r>
            <w:r w:rsidRPr="00A21358">
              <w:rPr>
                <w:rFonts w:ascii="微軟正黑體" w:eastAsia="微軟正黑體" w:hAnsi="微軟正黑體" w:hint="eastAsia"/>
              </w:rPr>
              <w:t>外出</w:t>
            </w:r>
            <w:r>
              <w:rPr>
                <w:rFonts w:ascii="微軟正黑體" w:eastAsia="微軟正黑體" w:hAnsi="微軟正黑體" w:hint="eastAsia"/>
              </w:rPr>
              <w:t>，社工不跟隨外出</w:t>
            </w:r>
            <w:r w:rsidR="00D2661B">
              <w:rPr>
                <w:rFonts w:ascii="微軟正黑體" w:eastAsia="微軟正黑體" w:hAnsi="微軟正黑體" w:hint="eastAsia"/>
              </w:rPr>
              <w:t>；本服務僅限北區與新竹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</w:tr>
      <w:tr w:rsidR="002767FA" w14:paraId="2DEF1AEC" w14:textId="77777777">
        <w:trPr>
          <w:trHeight w:val="151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5179F9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問題概述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2651961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2657E46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574D3D3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67FA" w14:paraId="121DCC5A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8E89E5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說明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08BD6830" w14:textId="78C0031D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本服務</w:t>
            </w:r>
            <w:r w:rsidRPr="00D36B7E">
              <w:rPr>
                <w:rFonts w:ascii="微軟正黑體" w:eastAsia="微軟正黑體" w:hAnsi="微軟正黑體" w:hint="eastAsia"/>
                <w:b/>
                <w:szCs w:val="20"/>
              </w:rPr>
              <w:t>需雙方同意方可進行</w:t>
            </w:r>
            <w:r>
              <w:rPr>
                <w:rFonts w:ascii="微軟正黑體" w:eastAsia="微軟正黑體" w:hAnsi="微軟正黑體" w:hint="eastAsia"/>
                <w:szCs w:val="20"/>
              </w:rPr>
              <w:t>，如雙方對此尚無共識，或是對於會面/交付的時間、方式尚須協商，</w:t>
            </w:r>
            <w:r w:rsidR="00C77AB7">
              <w:rPr>
                <w:rFonts w:ascii="微軟正黑體" w:eastAsia="微軟正黑體" w:hAnsi="微軟正黑體" w:hint="eastAsia"/>
                <w:szCs w:val="20"/>
              </w:rPr>
              <w:t>請</w:t>
            </w:r>
            <w:r>
              <w:rPr>
                <w:rFonts w:ascii="微軟正黑體" w:eastAsia="微軟正黑體" w:hAnsi="微軟正黑體" w:hint="eastAsia"/>
                <w:szCs w:val="20"/>
              </w:rPr>
              <w:t>先使用本會「社區家事商談服務」進行協商後，再申請本服務。</w:t>
            </w:r>
          </w:p>
          <w:p w14:paraId="6552AD10" w14:textId="77777777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雙方如已有約定會面時間或頻率，仍須視本會場地與人力是否可配合。</w:t>
            </w:r>
          </w:p>
          <w:p w14:paraId="2FC61E6C" w14:textId="77777777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雙方同意使用本服務後，需先安排個別會談評估（同住、非同住家長與未成年子女各需進行至少一次），經社工評估且簽署相關文件後，才會開始進行會面交往/交付。</w:t>
            </w:r>
          </w:p>
          <w:p w14:paraId="5E89E661" w14:textId="5EC4785C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本</w:t>
            </w:r>
            <w:proofErr w:type="gramStart"/>
            <w:r>
              <w:rPr>
                <w:rFonts w:ascii="微軟正黑體" w:eastAsia="微軟正黑體" w:hAnsi="微軟正黑體" w:hint="eastAsia"/>
                <w:szCs w:val="20"/>
              </w:rPr>
              <w:t>服務須酌收費</w:t>
            </w:r>
            <w:proofErr w:type="gramEnd"/>
            <w:r>
              <w:rPr>
                <w:rFonts w:ascii="微軟正黑體" w:eastAsia="微軟正黑體" w:hAnsi="微軟正黑體" w:hint="eastAsia"/>
                <w:szCs w:val="20"/>
              </w:rPr>
              <w:t>用，如有經濟困難，</w:t>
            </w:r>
            <w:r w:rsidR="00B0615A">
              <w:rPr>
                <w:rFonts w:ascii="微軟正黑體" w:eastAsia="微軟正黑體" w:hAnsi="微軟正黑體" w:hint="eastAsia"/>
                <w:szCs w:val="20"/>
              </w:rPr>
              <w:t>費用</w:t>
            </w:r>
            <w:r>
              <w:rPr>
                <w:rFonts w:ascii="微軟正黑體" w:eastAsia="微軟正黑體" w:hAnsi="微軟正黑體" w:hint="eastAsia"/>
                <w:szCs w:val="20"/>
              </w:rPr>
              <w:t>可酌減。</w:t>
            </w:r>
          </w:p>
          <w:p w14:paraId="6B580C93" w14:textId="77777777" w:rsidR="00821283" w:rsidRPr="005A04EF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5A04EF">
              <w:rPr>
                <w:rFonts w:ascii="微軟正黑體" w:eastAsia="微軟正黑體" w:hAnsi="微軟正黑體" w:hint="eastAsia"/>
                <w:szCs w:val="20"/>
              </w:rPr>
              <w:t>聯繫時間：每週</w:t>
            </w:r>
            <w:proofErr w:type="gramStart"/>
            <w:r w:rsidRPr="005A04EF">
              <w:rPr>
                <w:rFonts w:ascii="微軟正黑體" w:eastAsia="微軟正黑體" w:hAnsi="微軟正黑體" w:hint="eastAsia"/>
                <w:szCs w:val="20"/>
              </w:rPr>
              <w:t>一</w:t>
            </w:r>
            <w:proofErr w:type="gramEnd"/>
            <w:r w:rsidRPr="005A04EF">
              <w:rPr>
                <w:rFonts w:ascii="微軟正黑體" w:eastAsia="微軟正黑體" w:hAnsi="微軟正黑體" w:hint="eastAsia"/>
                <w:szCs w:val="20"/>
              </w:rPr>
              <w:t>～週五上午9:00~下午6:00。</w:t>
            </w:r>
          </w:p>
          <w:p w14:paraId="3C43A354" w14:textId="406047FC" w:rsidR="00C77AB7" w:rsidRPr="00291271" w:rsidRDefault="00821283" w:rsidP="00291271">
            <w:pPr>
              <w:adjustRightInd w:val="0"/>
              <w:snapToGrid w:val="0"/>
              <w:spacing w:line="0" w:lineRule="atLeast"/>
              <w:ind w:leftChars="212" w:left="509"/>
              <w:rPr>
                <w:rFonts w:ascii="微軟正黑體" w:eastAsia="微軟正黑體" w:hAnsi="微軟正黑體"/>
                <w:szCs w:val="20"/>
              </w:rPr>
            </w:pPr>
            <w:r w:rsidRPr="00291271">
              <w:rPr>
                <w:rFonts w:ascii="微軟正黑體" w:eastAsia="微軟正黑體" w:hAnsi="微軟正黑體" w:hint="eastAsia"/>
                <w:szCs w:val="20"/>
              </w:rPr>
              <w:t>服務提供時間：每週</w:t>
            </w:r>
            <w:proofErr w:type="gramStart"/>
            <w:r w:rsidRPr="00291271">
              <w:rPr>
                <w:rFonts w:ascii="微軟正黑體" w:eastAsia="微軟正黑體" w:hAnsi="微軟正黑體" w:hint="eastAsia"/>
                <w:szCs w:val="20"/>
              </w:rPr>
              <w:t>一</w:t>
            </w:r>
            <w:proofErr w:type="gramEnd"/>
            <w:r w:rsidRPr="00291271">
              <w:rPr>
                <w:rFonts w:ascii="微軟正黑體" w:eastAsia="微軟正黑體" w:hAnsi="微軟正黑體" w:hint="eastAsia"/>
                <w:szCs w:val="20"/>
              </w:rPr>
              <w:t>～週六上午9:00~下午5：00；如遇國定假日或連假，</w:t>
            </w:r>
            <w:r w:rsidR="001439AE">
              <w:rPr>
                <w:rFonts w:ascii="微軟正黑體" w:eastAsia="微軟正黑體" w:hAnsi="微軟正黑體" w:hint="eastAsia"/>
                <w:szCs w:val="20"/>
              </w:rPr>
              <w:t>恕</w:t>
            </w:r>
            <w:r w:rsidRPr="00291271">
              <w:rPr>
                <w:rFonts w:ascii="微軟正黑體" w:eastAsia="微軟正黑體" w:hAnsi="微軟正黑體" w:hint="eastAsia"/>
                <w:szCs w:val="20"/>
              </w:rPr>
              <w:t>不提供服務。</w:t>
            </w:r>
          </w:p>
          <w:p w14:paraId="7AAB20FF" w14:textId="4DFE9FC2" w:rsidR="00532A13" w:rsidRPr="00291271" w:rsidRDefault="00821283" w:rsidP="0029127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291271">
              <w:rPr>
                <w:rFonts w:ascii="微軟正黑體" w:eastAsia="微軟正黑體" w:hAnsi="微軟正黑體" w:hint="eastAsia"/>
                <w:szCs w:val="20"/>
              </w:rPr>
              <w:t>本服務希望協助家庭過渡到自行探視，因此每期最多進行六次，評估如有需要可再延長一期。</w:t>
            </w:r>
          </w:p>
        </w:tc>
      </w:tr>
    </w:tbl>
    <w:p w14:paraId="4859F34D" w14:textId="7D87B2CD" w:rsidR="006672C8" w:rsidRPr="00025E24" w:rsidRDefault="00D87DF1" w:rsidP="00025E24">
      <w:pPr>
        <w:pStyle w:val="af1"/>
        <w:numPr>
          <w:ilvl w:val="0"/>
          <w:numId w:val="11"/>
        </w:numPr>
        <w:spacing w:beforeLines="100" w:before="360"/>
        <w:ind w:leftChars="0" w:hanging="482"/>
        <w:rPr>
          <w:rFonts w:ascii="Segoe UI" w:hAnsi="Segoe UI" w:cs="Segoe UI"/>
          <w:color w:val="0563C1"/>
          <w:shd w:val="clear" w:color="auto" w:fill="FFFFFF"/>
        </w:rPr>
      </w:pPr>
      <w:r w:rsidRPr="006514B1">
        <w:rPr>
          <w:rFonts w:ascii="微軟正黑體" w:eastAsia="微軟正黑體" w:hAnsi="微軟正黑體" w:hint="eastAsia"/>
          <w:b/>
          <w:sz w:val="28"/>
        </w:rPr>
        <w:t>填妥後請E-MAIL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或傳真</w:t>
      </w:r>
      <w:r w:rsidR="0010251A">
        <w:rPr>
          <w:rFonts w:ascii="微軟正黑體" w:eastAsia="微軟正黑體" w:hAnsi="微軟正黑體" w:hint="eastAsia"/>
          <w:b/>
          <w:sz w:val="28"/>
        </w:rPr>
        <w:t>至本會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，並請務必去電確認</w:t>
      </w:r>
      <w:r w:rsidR="0010251A">
        <w:rPr>
          <w:rFonts w:ascii="微軟正黑體" w:eastAsia="微軟正黑體" w:hAnsi="微軟正黑體" w:hint="eastAsia"/>
          <w:b/>
          <w:sz w:val="28"/>
        </w:rPr>
        <w:t>，謝謝！</w:t>
      </w:r>
      <w:r w:rsidR="00025E24">
        <w:rPr>
          <w:rFonts w:ascii="微軟正黑體" w:eastAsia="微軟正黑體" w:hAnsi="微軟正黑體" w:hint="eastAsia"/>
          <w:b/>
          <w:sz w:val="28"/>
        </w:rPr>
        <w:t>如不清楚您所在是否為本會</w:t>
      </w:r>
      <w:r w:rsidR="00A06F89">
        <w:rPr>
          <w:rFonts w:ascii="微軟正黑體" w:eastAsia="微軟正黑體" w:hAnsi="微軟正黑體" w:hint="eastAsia"/>
          <w:b/>
          <w:sz w:val="28"/>
        </w:rPr>
        <w:t>服務</w:t>
      </w:r>
      <w:r w:rsidR="00025E24">
        <w:rPr>
          <w:rFonts w:ascii="微軟正黑體" w:eastAsia="微軟正黑體" w:hAnsi="微軟正黑體" w:hint="eastAsia"/>
          <w:b/>
          <w:sz w:val="28"/>
        </w:rPr>
        <w:t>區域，可先來電洽詢。</w:t>
      </w:r>
    </w:p>
    <w:p w14:paraId="4D68CB87" w14:textId="15AEB424" w:rsidR="00025E24" w:rsidRPr="00025E24" w:rsidRDefault="00025E24" w:rsidP="00025E2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北區</w:t>
      </w:r>
      <w:r w:rsidRPr="006672C8">
        <w:rPr>
          <w:rFonts w:ascii="微軟正黑體" w:eastAsia="微軟正黑體" w:hAnsi="微軟正黑體" w:hint="eastAsia"/>
          <w:b/>
        </w:rPr>
        <w:t>：</w:t>
      </w:r>
      <w:r w:rsidRPr="006336AD">
        <w:rPr>
          <w:rFonts w:ascii="微軟正黑體" w:eastAsia="微軟正黑體" w:hAnsi="微軟正黑體" w:hint="eastAsia"/>
        </w:rPr>
        <w:t>E-MAIL</w:t>
      </w:r>
      <w:r>
        <w:rPr>
          <w:rFonts w:ascii="微軟正黑體" w:eastAsia="微軟正黑體" w:hAnsi="微軟正黑體" w:hint="eastAsia"/>
        </w:rPr>
        <w:t>：</w:t>
      </w:r>
      <w:hyperlink r:id="rId8" w:history="1">
        <w:r w:rsidRPr="00786500">
          <w:rPr>
            <w:rStyle w:val="af2"/>
            <w:rFonts w:ascii="微軟正黑體" w:eastAsia="微軟正黑體" w:hAnsi="微軟正黑體" w:hint="eastAsia"/>
          </w:rPr>
          <w:t>co-parenting@cwlf.org.tw</w:t>
        </w:r>
      </w:hyperlink>
    </w:p>
    <w:p w14:paraId="658E6F7F" w14:textId="102BA2AE" w:rsidR="00025E24" w:rsidRDefault="00025E24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傳   真：(02)2550-6978</w:t>
      </w:r>
    </w:p>
    <w:p w14:paraId="1897FE85" w14:textId="371F5F14" w:rsidR="006672C8" w:rsidRDefault="006672C8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6336AD" w:rsidRPr="006336AD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6336AD" w:rsidRPr="006336AD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(02)2550-5959轉</w:t>
      </w:r>
      <w:r w:rsidR="0071230A">
        <w:rPr>
          <w:rFonts w:ascii="微軟正黑體" w:eastAsia="微軟正黑體" w:hAnsi="微軟正黑體" w:hint="eastAsia"/>
        </w:rPr>
        <w:t>2</w:t>
      </w:r>
      <w:r w:rsidR="00025E24">
        <w:rPr>
          <w:rFonts w:ascii="微軟正黑體" w:eastAsia="微軟正黑體" w:hAnsi="微軟正黑體" w:hint="eastAsia"/>
        </w:rPr>
        <w:t>，</w:t>
      </w:r>
      <w:r w:rsidR="00202356">
        <w:rPr>
          <w:rFonts w:ascii="微軟正黑體" w:eastAsia="微軟正黑體" w:hAnsi="微軟正黑體" w:hint="eastAsia"/>
        </w:rPr>
        <w:t>北區親子維繫組</w:t>
      </w:r>
      <w:r w:rsidR="00693ED4">
        <w:rPr>
          <w:rFonts w:ascii="微軟正黑體" w:eastAsia="微軟正黑體" w:hAnsi="微軟正黑體" w:hint="eastAsia"/>
        </w:rPr>
        <w:t xml:space="preserve"> </w:t>
      </w:r>
    </w:p>
    <w:p w14:paraId="4B60A3E8" w14:textId="349C6CAD" w:rsidR="0071230A" w:rsidRPr="006672C8" w:rsidRDefault="0071230A" w:rsidP="00D577E4">
      <w:pPr>
        <w:spacing w:line="440" w:lineRule="exact"/>
        <w:ind w:leftChars="701" w:left="16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地   址：台北市長安西路43號8樓</w:t>
      </w:r>
      <w:r w:rsidR="00202356">
        <w:rPr>
          <w:rFonts w:ascii="微軟正黑體" w:eastAsia="微軟正黑體" w:hAnsi="微軟正黑體" w:hint="eastAsia"/>
          <w:b/>
        </w:rPr>
        <w:t xml:space="preserve"> </w:t>
      </w:r>
      <w:bookmarkStart w:id="0" w:name="_Hlk135044509"/>
      <w:r w:rsidR="00202356">
        <w:rPr>
          <w:rFonts w:ascii="微軟正黑體" w:eastAsia="微軟正黑體" w:hAnsi="微軟正黑體" w:hint="eastAsia"/>
          <w:b/>
        </w:rPr>
        <w:t>（童心協力合作+）</w:t>
      </w:r>
      <w:bookmarkEnd w:id="0"/>
    </w:p>
    <w:p w14:paraId="1A0BE087" w14:textId="54408BD3" w:rsidR="006672C8" w:rsidRPr="00025E24" w:rsidRDefault="006672C8" w:rsidP="00D577E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025E24" w:rsidRPr="00025E24">
        <w:rPr>
          <w:rFonts w:ascii="微軟正黑體" w:eastAsia="微軟正黑體" w:hAnsi="微軟正黑體" w:hint="eastAsia"/>
        </w:rPr>
        <w:t>E-MAIL：</w:t>
      </w:r>
      <w:hyperlink r:id="rId9" w:history="1">
        <w:r w:rsidR="00025E24" w:rsidRPr="00786500">
          <w:rPr>
            <w:rStyle w:val="af2"/>
            <w:rFonts w:ascii="微軟正黑體" w:eastAsia="微軟正黑體" w:hAnsi="微軟正黑體" w:hint="eastAsia"/>
          </w:rPr>
          <w:t>kids</w:t>
        </w:r>
        <w:r w:rsidR="00025E24" w:rsidRPr="00786500">
          <w:rPr>
            <w:rStyle w:val="af2"/>
            <w:rFonts w:ascii="微軟正黑體" w:eastAsia="微軟正黑體" w:hAnsi="微軟正黑體"/>
          </w:rPr>
          <w:t>first@cwlf.org.tw</w:t>
        </w:r>
      </w:hyperlink>
    </w:p>
    <w:p w14:paraId="54B154F6" w14:textId="4EFE41A5" w:rsidR="00B848DE" w:rsidRPr="006336AD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</w:t>
      </w:r>
      <w:r w:rsidR="00A835BA">
        <w:rPr>
          <w:rFonts w:ascii="微軟正黑體" w:eastAsia="微軟正黑體" w:hAnsi="微軟正黑體" w:hint="eastAsia"/>
        </w:rPr>
        <w:t>(</w:t>
      </w:r>
      <w:r w:rsidR="00A835BA" w:rsidRPr="00A835BA">
        <w:rPr>
          <w:rFonts w:ascii="微軟正黑體" w:eastAsia="微軟正黑體" w:hAnsi="微軟正黑體"/>
        </w:rPr>
        <w:t>03</w:t>
      </w:r>
      <w:r w:rsidR="00A835BA">
        <w:rPr>
          <w:rFonts w:ascii="微軟正黑體" w:eastAsia="微軟正黑體" w:hAnsi="微軟正黑體" w:hint="eastAsia"/>
        </w:rPr>
        <w:t>)</w:t>
      </w:r>
      <w:r w:rsidR="00A835BA" w:rsidRPr="00A835BA">
        <w:rPr>
          <w:rFonts w:ascii="微軟正黑體" w:eastAsia="微軟正黑體" w:hAnsi="微軟正黑體"/>
        </w:rPr>
        <w:t>558</w:t>
      </w:r>
      <w:r w:rsidR="00A835BA">
        <w:rPr>
          <w:rFonts w:ascii="微軟正黑體" w:eastAsia="微軟正黑體" w:hAnsi="微軟正黑體" w:hint="eastAsia"/>
        </w:rPr>
        <w:t>-</w:t>
      </w:r>
      <w:r w:rsidR="00A835BA" w:rsidRPr="00A835BA">
        <w:rPr>
          <w:rFonts w:ascii="微軟正黑體" w:eastAsia="微軟正黑體" w:hAnsi="微軟正黑體"/>
        </w:rPr>
        <w:t>8233</w:t>
      </w:r>
    </w:p>
    <w:p w14:paraId="32154ADE" w14:textId="0B292FE3" w:rsidR="00322543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B21926">
        <w:rPr>
          <w:rFonts w:ascii="微軟正黑體" w:eastAsia="微軟正黑體" w:hAnsi="微軟正黑體" w:hint="eastAsia"/>
        </w:rPr>
        <w:t>：</w:t>
      </w:r>
      <w:r w:rsidR="00A835BA">
        <w:rPr>
          <w:rFonts w:ascii="微軟正黑體" w:eastAsia="微軟正黑體" w:hAnsi="微軟正黑體" w:hint="eastAsia"/>
        </w:rPr>
        <w:t>(</w:t>
      </w:r>
      <w:r w:rsidR="00A835BA" w:rsidRPr="00A835BA">
        <w:rPr>
          <w:rFonts w:ascii="微軟正黑體" w:eastAsia="微軟正黑體" w:hAnsi="微軟正黑體"/>
        </w:rPr>
        <w:t>03</w:t>
      </w:r>
      <w:r w:rsidR="00A835BA">
        <w:rPr>
          <w:rFonts w:ascii="微軟正黑體" w:eastAsia="微軟正黑體" w:hAnsi="微軟正黑體" w:hint="eastAsia"/>
        </w:rPr>
        <w:t>)</w:t>
      </w:r>
      <w:bookmarkStart w:id="1" w:name="_GoBack"/>
      <w:bookmarkEnd w:id="1"/>
      <w:r w:rsidR="00A835BA" w:rsidRPr="00A835BA">
        <w:rPr>
          <w:rFonts w:ascii="微軟正黑體" w:eastAsia="微軟正黑體" w:hAnsi="微軟正黑體"/>
        </w:rPr>
        <w:t>558</w:t>
      </w:r>
      <w:r w:rsidR="00A835BA">
        <w:rPr>
          <w:rFonts w:ascii="微軟正黑體" w:eastAsia="微軟正黑體" w:hAnsi="微軟正黑體" w:hint="eastAsia"/>
        </w:rPr>
        <w:t>-</w:t>
      </w:r>
      <w:r w:rsidR="00A835BA" w:rsidRPr="00A835BA">
        <w:rPr>
          <w:rFonts w:ascii="微軟正黑體" w:eastAsia="微軟正黑體" w:hAnsi="微軟正黑體"/>
        </w:rPr>
        <w:t>8212</w:t>
      </w:r>
      <w:r w:rsidR="00025E24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 xml:space="preserve">新竹親子維繫組 </w:t>
      </w:r>
    </w:p>
    <w:p w14:paraId="17A4A378" w14:textId="68C15C27" w:rsidR="00F4747F" w:rsidRPr="006336AD" w:rsidRDefault="00F4747F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新竹縣竹北市勝利三街148號2樓</w:t>
      </w:r>
    </w:p>
    <w:p w14:paraId="123D9DA4" w14:textId="47922E59" w:rsidR="00B848DE" w:rsidRPr="00025E24" w:rsidRDefault="006672C8" w:rsidP="00025E24">
      <w:pPr>
        <w:pStyle w:val="af1"/>
        <w:numPr>
          <w:ilvl w:val="0"/>
          <w:numId w:val="1"/>
        </w:numPr>
        <w:spacing w:beforeLines="50" w:before="180" w:line="440" w:lineRule="exact"/>
        <w:ind w:left="962" w:hanging="482"/>
        <w:rPr>
          <w:rFonts w:ascii="微軟正黑體" w:eastAsia="微軟正黑體" w:hAnsi="微軟正黑體"/>
        </w:rPr>
      </w:pPr>
      <w:r w:rsidRPr="00025E24">
        <w:rPr>
          <w:rFonts w:ascii="微軟正黑體" w:eastAsia="微軟正黑體" w:hAnsi="微軟正黑體" w:hint="eastAsia"/>
          <w:b/>
        </w:rPr>
        <w:t>中區：</w:t>
      </w:r>
      <w:r w:rsidR="00B848DE" w:rsidRPr="00025E24">
        <w:rPr>
          <w:rFonts w:ascii="微軟正黑體" w:eastAsia="微軟正黑體" w:hAnsi="微軟正黑體" w:hint="eastAsia"/>
        </w:rPr>
        <w:t>E-MAIL：</w:t>
      </w:r>
      <w:hyperlink r:id="rId10" w:history="1">
        <w:r w:rsidR="005232CF" w:rsidRPr="00025E24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</w:p>
    <w:p w14:paraId="60D54629" w14:textId="77777777" w:rsidR="00B848DE" w:rsidRPr="006336AD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真：(04)2202-5355</w:t>
      </w:r>
    </w:p>
    <w:p w14:paraId="70F18BD3" w14:textId="2A516C82" w:rsidR="006672C8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話：(04)220</w:t>
      </w:r>
      <w:r w:rsidR="00624AF0">
        <w:rPr>
          <w:rFonts w:ascii="微軟正黑體" w:eastAsia="微軟正黑體" w:hAnsi="微軟正黑體" w:hint="eastAsia"/>
        </w:rPr>
        <w:t>2</w:t>
      </w:r>
      <w:r w:rsidRPr="006336AD">
        <w:rPr>
          <w:rFonts w:ascii="微軟正黑體" w:eastAsia="微軟正黑體" w:hAnsi="微軟正黑體" w:hint="eastAsia"/>
        </w:rPr>
        <w:t>-5399轉5</w:t>
      </w:r>
      <w:r w:rsidR="00025E24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中區親子維繫組</w:t>
      </w:r>
    </w:p>
    <w:p w14:paraId="6C932398" w14:textId="5D03C725" w:rsidR="00F4747F" w:rsidRPr="006336AD" w:rsidRDefault="00F4747F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台中市北區中清路一段100號15樓之1(B棟)</w:t>
      </w:r>
    </w:p>
    <w:p w14:paraId="5113612F" w14:textId="5BDF6EBD" w:rsidR="00B21926" w:rsidRPr="00025E24" w:rsidRDefault="006672C8" w:rsidP="00025E24">
      <w:pPr>
        <w:pStyle w:val="af1"/>
        <w:numPr>
          <w:ilvl w:val="0"/>
          <w:numId w:val="1"/>
        </w:numPr>
        <w:spacing w:beforeLines="50" w:before="180" w:line="440" w:lineRule="exact"/>
        <w:ind w:left="962" w:hanging="482"/>
        <w:rPr>
          <w:rFonts w:ascii="微軟正黑體" w:eastAsia="微軟正黑體" w:hAnsi="微軟正黑體"/>
        </w:rPr>
      </w:pPr>
      <w:r w:rsidRPr="00025E24">
        <w:rPr>
          <w:rFonts w:ascii="微軟正黑體" w:eastAsia="微軟正黑體" w:hAnsi="微軟正黑體" w:hint="eastAsia"/>
          <w:b/>
        </w:rPr>
        <w:t>南區</w:t>
      </w:r>
      <w:r w:rsidR="00751434" w:rsidRPr="00025E24">
        <w:rPr>
          <w:rFonts w:ascii="微軟正黑體" w:eastAsia="微軟正黑體" w:hAnsi="微軟正黑體" w:hint="eastAsia"/>
          <w:b/>
        </w:rPr>
        <w:t>：</w:t>
      </w:r>
      <w:r w:rsidR="00B21926" w:rsidRPr="00025E24">
        <w:rPr>
          <w:rFonts w:ascii="微軟正黑體" w:eastAsia="微軟正黑體" w:hAnsi="微軟正黑體" w:hint="eastAsia"/>
        </w:rPr>
        <w:t>E-MAIL：</w:t>
      </w:r>
      <w:hyperlink r:id="rId11" w:history="1">
        <w:r w:rsidR="00B21926" w:rsidRPr="00025E24">
          <w:rPr>
            <w:rStyle w:val="af2"/>
            <w:rFonts w:ascii="微軟正黑體" w:eastAsia="微軟正黑體" w:hAnsi="微軟正黑體" w:hint="eastAsia"/>
          </w:rPr>
          <w:t>coparenting@children.org.tw</w:t>
        </w:r>
      </w:hyperlink>
    </w:p>
    <w:p w14:paraId="6F841F5D" w14:textId="77777777" w:rsidR="00B21926" w:rsidRPr="00B21926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   真：(07)350-1275</w:t>
      </w:r>
    </w:p>
    <w:p w14:paraId="3AB42414" w14:textId="3658FC94" w:rsidR="006672C8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電   話：(07)350-1959轉5</w:t>
      </w:r>
      <w:r w:rsidR="00025E24">
        <w:rPr>
          <w:rFonts w:ascii="微軟正黑體" w:eastAsia="微軟正黑體" w:hAnsi="微軟正黑體" w:hint="eastAsia"/>
        </w:rPr>
        <w:t>，</w:t>
      </w:r>
      <w:r w:rsidRPr="00B21926">
        <w:rPr>
          <w:rFonts w:ascii="微軟正黑體" w:eastAsia="微軟正黑體" w:hAnsi="微軟正黑體" w:hint="eastAsia"/>
        </w:rPr>
        <w:t>南區親子維繫組</w:t>
      </w:r>
    </w:p>
    <w:p w14:paraId="0321D5AE" w14:textId="01D07AA0" w:rsidR="00F4747F" w:rsidRPr="00B21926" w:rsidRDefault="00F4747F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高雄市左營區博愛三路12號3、6樓</w:t>
      </w:r>
    </w:p>
    <w:sectPr w:rsidR="00F4747F" w:rsidRPr="00B21926">
      <w:headerReference w:type="default" r:id="rId12"/>
      <w:footerReference w:type="default" r:id="rId13"/>
      <w:pgSz w:w="11906" w:h="16838"/>
      <w:pgMar w:top="510" w:right="567" w:bottom="510" w:left="567" w:header="1134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F3FD1" w14:textId="77777777" w:rsidR="00742D69" w:rsidRDefault="00742D69">
      <w:r>
        <w:separator/>
      </w:r>
    </w:p>
  </w:endnote>
  <w:endnote w:type="continuationSeparator" w:id="0">
    <w:p w14:paraId="63B47FF2" w14:textId="77777777" w:rsidR="00742D69" w:rsidRDefault="0074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FC8A" w14:textId="48F74832" w:rsidR="006B106E" w:rsidRDefault="00D87DF1">
    <w:pPr>
      <w:pStyle w:val="af"/>
    </w:pPr>
    <w:r>
      <w:rPr>
        <w:rFonts w:eastAsia="微軟正黑體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5927F" wp14:editId="578F0333">
              <wp:simplePos x="0" y="0"/>
              <wp:positionH relativeFrom="page">
                <wp:posOffset>9525</wp:posOffset>
              </wp:positionH>
              <wp:positionV relativeFrom="paragraph">
                <wp:posOffset>1270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D3BE2" w14:textId="39661D1C" w:rsidR="000848A9" w:rsidRDefault="000848A9" w:rsidP="00E20402">
                          <w:pPr>
                            <w:ind w:rightChars="415" w:right="996"/>
                            <w:jc w:val="right"/>
                          </w:pPr>
                          <w:r>
                            <w:t>11</w:t>
                          </w:r>
                          <w:r w:rsidR="00D36B7E">
                            <w:t>4</w:t>
                          </w:r>
                          <w:r>
                            <w:t>.</w:t>
                          </w:r>
                          <w:r w:rsidR="002A47F1">
                            <w:t>2</w:t>
                          </w:r>
                          <w:r w:rsidR="00242CD5">
                            <w:rPr>
                              <w:rFonts w:hint="eastAsia"/>
                            </w:rPr>
                            <w:t>修訂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927F" id="Rectangle 9" o:spid="_x0000_s1026" style="position:absolute;margin-left:.75pt;margin-top:.1pt;width:62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" fillcolor="red" strokecolor="red">
              <v:textbox>
                <w:txbxContent>
                  <w:p w14:paraId="171D3BE2" w14:textId="39661D1C" w:rsidR="000848A9" w:rsidRDefault="000848A9" w:rsidP="00E20402">
                    <w:pPr>
                      <w:ind w:rightChars="415" w:right="996"/>
                      <w:jc w:val="right"/>
                    </w:pPr>
                    <w:r>
                      <w:t>11</w:t>
                    </w:r>
                    <w:r w:rsidR="00D36B7E">
                      <w:t>4</w:t>
                    </w:r>
                    <w:r>
                      <w:t>.</w:t>
                    </w:r>
                    <w:r w:rsidR="002A47F1">
                      <w:t>2</w:t>
                    </w:r>
                    <w:r w:rsidR="00242CD5">
                      <w:rPr>
                        <w:rFonts w:hint="eastAsia"/>
                      </w:rPr>
                      <w:t>修訂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CACF" w14:textId="77777777" w:rsidR="00742D69" w:rsidRDefault="00742D69">
      <w:r>
        <w:separator/>
      </w:r>
    </w:p>
  </w:footnote>
  <w:footnote w:type="continuationSeparator" w:id="0">
    <w:p w14:paraId="0CC2BA85" w14:textId="77777777" w:rsidR="00742D69" w:rsidRDefault="0074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5971" w14:textId="44AAD33C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33EF0" wp14:editId="4A125B5F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ACDFC" id="Rectangle 8" o:spid="_x0000_s1026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 fillcolor="red" strokecolor="red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831B7" wp14:editId="15A80A0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60" name="圖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E53"/>
    <w:multiLevelType w:val="hybridMultilevel"/>
    <w:tmpl w:val="6F86FABC"/>
    <w:lvl w:ilvl="0" w:tplc="0409000F">
      <w:start w:val="1"/>
      <w:numFmt w:val="decimal"/>
      <w:lvlText w:val="%1."/>
      <w:lvlJc w:val="left"/>
      <w:pPr>
        <w:ind w:left="9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4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5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373B0D0F"/>
    <w:multiLevelType w:val="hybridMultilevel"/>
    <w:tmpl w:val="4AF89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9B3E8E"/>
    <w:multiLevelType w:val="hybridMultilevel"/>
    <w:tmpl w:val="4B4E83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CF222D"/>
    <w:multiLevelType w:val="hybridMultilevel"/>
    <w:tmpl w:val="17103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1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2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3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25E24"/>
    <w:rsid w:val="0008349F"/>
    <w:rsid w:val="000848A9"/>
    <w:rsid w:val="000A39A7"/>
    <w:rsid w:val="000B23D8"/>
    <w:rsid w:val="000D2C61"/>
    <w:rsid w:val="001001D6"/>
    <w:rsid w:val="0010251A"/>
    <w:rsid w:val="00135883"/>
    <w:rsid w:val="001439AE"/>
    <w:rsid w:val="00145871"/>
    <w:rsid w:val="00157242"/>
    <w:rsid w:val="001659F2"/>
    <w:rsid w:val="00194F08"/>
    <w:rsid w:val="00196F2B"/>
    <w:rsid w:val="001F3F42"/>
    <w:rsid w:val="001F5042"/>
    <w:rsid w:val="00202356"/>
    <w:rsid w:val="00202D2C"/>
    <w:rsid w:val="00210945"/>
    <w:rsid w:val="00217630"/>
    <w:rsid w:val="00242CD5"/>
    <w:rsid w:val="0025110B"/>
    <w:rsid w:val="002767FA"/>
    <w:rsid w:val="00277CBE"/>
    <w:rsid w:val="00287943"/>
    <w:rsid w:val="00291271"/>
    <w:rsid w:val="002942A6"/>
    <w:rsid w:val="002A47F1"/>
    <w:rsid w:val="002B211A"/>
    <w:rsid w:val="002D66DD"/>
    <w:rsid w:val="002E7028"/>
    <w:rsid w:val="0030249C"/>
    <w:rsid w:val="00312CA0"/>
    <w:rsid w:val="00322543"/>
    <w:rsid w:val="003333B2"/>
    <w:rsid w:val="00351804"/>
    <w:rsid w:val="00376AD5"/>
    <w:rsid w:val="003A2816"/>
    <w:rsid w:val="003A7C4B"/>
    <w:rsid w:val="003C051D"/>
    <w:rsid w:val="003D183F"/>
    <w:rsid w:val="003F25D8"/>
    <w:rsid w:val="00412345"/>
    <w:rsid w:val="00414092"/>
    <w:rsid w:val="00434F54"/>
    <w:rsid w:val="00440F74"/>
    <w:rsid w:val="00455328"/>
    <w:rsid w:val="00465990"/>
    <w:rsid w:val="00472FB7"/>
    <w:rsid w:val="00494AC9"/>
    <w:rsid w:val="005232CF"/>
    <w:rsid w:val="0053154A"/>
    <w:rsid w:val="00532A13"/>
    <w:rsid w:val="00551C9E"/>
    <w:rsid w:val="00577B50"/>
    <w:rsid w:val="005A3CF7"/>
    <w:rsid w:val="005C6BF7"/>
    <w:rsid w:val="005D06A2"/>
    <w:rsid w:val="005D0EAD"/>
    <w:rsid w:val="006005B7"/>
    <w:rsid w:val="00624AF0"/>
    <w:rsid w:val="006336AD"/>
    <w:rsid w:val="006514B1"/>
    <w:rsid w:val="00657823"/>
    <w:rsid w:val="00657FD1"/>
    <w:rsid w:val="0066640F"/>
    <w:rsid w:val="006672C8"/>
    <w:rsid w:val="00693ED4"/>
    <w:rsid w:val="006A37FE"/>
    <w:rsid w:val="006B106E"/>
    <w:rsid w:val="006B67E5"/>
    <w:rsid w:val="006C1A2B"/>
    <w:rsid w:val="006F70BB"/>
    <w:rsid w:val="0071230A"/>
    <w:rsid w:val="00722014"/>
    <w:rsid w:val="00742D69"/>
    <w:rsid w:val="00743E91"/>
    <w:rsid w:val="00751434"/>
    <w:rsid w:val="0077497B"/>
    <w:rsid w:val="00785000"/>
    <w:rsid w:val="007F002A"/>
    <w:rsid w:val="008125F8"/>
    <w:rsid w:val="00821283"/>
    <w:rsid w:val="008E50C9"/>
    <w:rsid w:val="00925589"/>
    <w:rsid w:val="0096331A"/>
    <w:rsid w:val="009A7698"/>
    <w:rsid w:val="009C7A34"/>
    <w:rsid w:val="009F2C43"/>
    <w:rsid w:val="009F6AE8"/>
    <w:rsid w:val="00A06F89"/>
    <w:rsid w:val="00A21358"/>
    <w:rsid w:val="00A27CB5"/>
    <w:rsid w:val="00A452DF"/>
    <w:rsid w:val="00A50E38"/>
    <w:rsid w:val="00A835BA"/>
    <w:rsid w:val="00AA5CD9"/>
    <w:rsid w:val="00AA7C02"/>
    <w:rsid w:val="00B0615A"/>
    <w:rsid w:val="00B10861"/>
    <w:rsid w:val="00B21926"/>
    <w:rsid w:val="00B21C63"/>
    <w:rsid w:val="00B33145"/>
    <w:rsid w:val="00B848DE"/>
    <w:rsid w:val="00BB1AC1"/>
    <w:rsid w:val="00BC7CE8"/>
    <w:rsid w:val="00BF2451"/>
    <w:rsid w:val="00C34CAF"/>
    <w:rsid w:val="00C44DE0"/>
    <w:rsid w:val="00C52B70"/>
    <w:rsid w:val="00C775C1"/>
    <w:rsid w:val="00C77AB7"/>
    <w:rsid w:val="00C82411"/>
    <w:rsid w:val="00C90736"/>
    <w:rsid w:val="00CB3FE6"/>
    <w:rsid w:val="00CE4073"/>
    <w:rsid w:val="00CE5EA3"/>
    <w:rsid w:val="00CE7DA2"/>
    <w:rsid w:val="00CF2400"/>
    <w:rsid w:val="00CF6FFE"/>
    <w:rsid w:val="00D2661B"/>
    <w:rsid w:val="00D36B7E"/>
    <w:rsid w:val="00D37963"/>
    <w:rsid w:val="00D379F7"/>
    <w:rsid w:val="00D45FF7"/>
    <w:rsid w:val="00D577E4"/>
    <w:rsid w:val="00D73302"/>
    <w:rsid w:val="00D87DF1"/>
    <w:rsid w:val="00DD5FE3"/>
    <w:rsid w:val="00E20402"/>
    <w:rsid w:val="00E436FE"/>
    <w:rsid w:val="00F4747F"/>
    <w:rsid w:val="00F64BA9"/>
    <w:rsid w:val="00F7327F"/>
    <w:rsid w:val="00F76758"/>
    <w:rsid w:val="00F978EF"/>
    <w:rsid w:val="00FB4F39"/>
    <w:rsid w:val="00FE3CA6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9C0E2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renting@children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60CB-0BF5-4817-B565-DE455095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233</Words>
  <Characters>1334</Characters>
  <Application>Microsoft Office Word</Application>
  <DocSecurity>0</DocSecurity>
  <Lines>11</Lines>
  <Paragraphs>3</Paragraphs>
  <ScaleCrop>false</ScaleCrop>
  <Company>CWLF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兒盟家服_蔡依儒</dc:creator>
  <cp:lastModifiedBy>兒盟中區親子維繫_顏慈庭</cp:lastModifiedBy>
  <cp:revision>12</cp:revision>
  <cp:lastPrinted>2023-05-31T08:57:00Z</cp:lastPrinted>
  <dcterms:created xsi:type="dcterms:W3CDTF">2025-01-08T10:12:00Z</dcterms:created>
  <dcterms:modified xsi:type="dcterms:W3CDTF">2025-05-28T08:03:00Z</dcterms:modified>
</cp:coreProperties>
</file>